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72CE" w14:textId="17C0E5FF" w:rsidR="00267B34" w:rsidRPr="00267B34" w:rsidRDefault="00267B34" w:rsidP="00267B34">
      <w:pPr>
        <w:pageBreakBefore/>
        <w:pBdr>
          <w:bottom w:val="single" w:sz="4" w:space="8" w:color="002060"/>
        </w:pBdr>
        <w:tabs>
          <w:tab w:val="left" w:pos="1060"/>
        </w:tabs>
        <w:spacing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s-ES"/>
        </w:rPr>
      </w:pPr>
      <w:r w:rsidRPr="00267B34">
        <w:rPr>
          <w:rFonts w:ascii="Arial" w:hAnsi="Arial" w:cs="Arial"/>
          <w:b/>
          <w:color w:val="002060"/>
          <w:sz w:val="18"/>
          <w:szCs w:val="18"/>
          <w:lang w:val="es-ES"/>
        </w:rPr>
        <w:t>Becas de colaboración destinadas a facilitar la incorporación de estudiantes</w:t>
      </w:r>
      <w:r>
        <w:rPr>
          <w:rFonts w:ascii="Arial" w:hAnsi="Arial" w:cs="Arial"/>
          <w:b/>
          <w:color w:val="002060"/>
          <w:sz w:val="18"/>
          <w:szCs w:val="18"/>
          <w:lang w:val="es-ES"/>
        </w:rPr>
        <w:br/>
      </w:r>
      <w:r w:rsidRPr="00267B34">
        <w:rPr>
          <w:rFonts w:ascii="Arial" w:hAnsi="Arial" w:cs="Arial"/>
          <w:b/>
          <w:color w:val="002060"/>
          <w:sz w:val="18"/>
          <w:szCs w:val="18"/>
          <w:lang w:val="es-ES"/>
        </w:rPr>
        <w:t>de grado a los grupos de investigación del GEQO</w:t>
      </w:r>
    </w:p>
    <w:p w14:paraId="180F61BC" w14:textId="62090C58" w:rsidR="003F0CA1" w:rsidRPr="00B111DC" w:rsidRDefault="003F0CA1" w:rsidP="00267B34">
      <w:pPr>
        <w:pBdr>
          <w:bottom w:val="single" w:sz="4" w:space="8" w:color="002060"/>
        </w:pBdr>
        <w:tabs>
          <w:tab w:val="left" w:pos="1060"/>
        </w:tabs>
        <w:spacing w:line="240" w:lineRule="auto"/>
        <w:jc w:val="center"/>
        <w:rPr>
          <w:rFonts w:ascii="Arial" w:hAnsi="Arial" w:cs="Arial"/>
          <w:b/>
          <w:color w:val="002060"/>
          <w:lang w:val="es-ES_tradnl"/>
        </w:rPr>
      </w:pPr>
      <w:r w:rsidRPr="00B111DC">
        <w:rPr>
          <w:rFonts w:ascii="Arial" w:hAnsi="Arial" w:cs="Arial"/>
          <w:b/>
          <w:color w:val="002060"/>
          <w:lang w:val="es-ES_tradnl"/>
        </w:rPr>
        <w:t>ANEXO I: IMPRESO DE SOLICITUD</w:t>
      </w:r>
    </w:p>
    <w:tbl>
      <w:tblPr>
        <w:tblW w:w="5000" w:type="pct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3735"/>
      </w:tblGrid>
      <w:tr w:rsidR="00C13CDE" w:rsidRPr="00C13CDE" w14:paraId="40C67A68" w14:textId="77777777" w:rsidTr="00630A4F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</w:tcPr>
          <w:p w14:paraId="5C122FF4" w14:textId="1F306E07" w:rsidR="00C13CDE" w:rsidRPr="00C13CDE" w:rsidRDefault="00267B34" w:rsidP="00267B34">
            <w:pPr>
              <w:spacing w:before="160" w:after="2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E</w:t>
            </w:r>
            <w:r w:rsidR="00C13CDE" w:rsidRPr="00C13CDE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studiante solicitante</w:t>
            </w:r>
          </w:p>
        </w:tc>
      </w:tr>
      <w:tr w:rsidR="00C13CDE" w:rsidRPr="00C13CDE" w14:paraId="553DEEB0" w14:textId="77777777" w:rsidTr="00630A4F">
        <w:tc>
          <w:tcPr>
            <w:tcW w:w="2887" w:type="pct"/>
            <w:tcBorders>
              <w:top w:val="single" w:sz="4" w:space="0" w:color="002060"/>
              <w:right w:val="single" w:sz="12" w:space="0" w:color="FFFFFF"/>
            </w:tcBorders>
            <w:shd w:val="clear" w:color="auto" w:fill="E1EAFD"/>
          </w:tcPr>
          <w:p w14:paraId="1952CEA9" w14:textId="77777777" w:rsidR="00C13CDE" w:rsidRPr="00C13CDE" w:rsidRDefault="00C13CDE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113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18CEEBEF" w14:textId="77777777" w:rsidR="00C13CDE" w:rsidRPr="00C13CDE" w:rsidRDefault="00C13CDE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Nombre</w:t>
            </w:r>
          </w:p>
        </w:tc>
      </w:tr>
      <w:tr w:rsidR="00C13CDE" w:rsidRPr="00B111DC" w14:paraId="43BD72ED" w14:textId="77777777" w:rsidTr="00630A4F">
        <w:tc>
          <w:tcPr>
            <w:tcW w:w="2887" w:type="pct"/>
            <w:tcBorders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FABEFD" w14:textId="4439CF2C" w:rsidR="00C13CDE" w:rsidRPr="00B111DC" w:rsidRDefault="00C13CDE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3" w:type="pct"/>
            <w:tcBorders>
              <w:lef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57DBCB7" w14:textId="77777777" w:rsidR="00C13CDE" w:rsidRPr="00B111DC" w:rsidRDefault="00C13CDE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3CDE" w:rsidRPr="00C13CDE" w14:paraId="4EDFE23E" w14:textId="77777777" w:rsidTr="00630A4F">
        <w:tc>
          <w:tcPr>
            <w:tcW w:w="2887" w:type="pct"/>
            <w:tcBorders>
              <w:right w:val="single" w:sz="12" w:space="0" w:color="FFFFFF"/>
            </w:tcBorders>
            <w:shd w:val="clear" w:color="auto" w:fill="E1EAFD"/>
          </w:tcPr>
          <w:p w14:paraId="55EEBBA6" w14:textId="77777777" w:rsidR="00C13CDE" w:rsidRPr="00C13CDE" w:rsidRDefault="00C13CDE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2113" w:type="pct"/>
            <w:tcBorders>
              <w:left w:val="single" w:sz="12" w:space="0" w:color="FFFFFF"/>
            </w:tcBorders>
            <w:shd w:val="clear" w:color="auto" w:fill="E1EAFD"/>
          </w:tcPr>
          <w:p w14:paraId="42A1A912" w14:textId="77777777" w:rsidR="00C13CDE" w:rsidRPr="00C13CDE" w:rsidRDefault="00C13CDE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DNI</w:t>
            </w:r>
          </w:p>
        </w:tc>
      </w:tr>
      <w:tr w:rsidR="00C13CDE" w:rsidRPr="00B111DC" w14:paraId="595C111B" w14:textId="77777777" w:rsidTr="00630A4F">
        <w:tc>
          <w:tcPr>
            <w:tcW w:w="2887" w:type="pct"/>
            <w:tcBorders>
              <w:bottom w:val="single" w:sz="4" w:space="0" w:color="002060"/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8E4E43" w14:textId="77777777" w:rsidR="00C13CDE" w:rsidRPr="00B111DC" w:rsidRDefault="00C13CDE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3" w:type="pct"/>
            <w:tcBorders>
              <w:left w:val="single" w:sz="12" w:space="0" w:color="FFFFFF"/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55D5A40" w14:textId="77777777" w:rsidR="00C13CDE" w:rsidRPr="00B111DC" w:rsidRDefault="00C13CDE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7B34" w:rsidRPr="00C13CDE" w14:paraId="6FA03554" w14:textId="77777777" w:rsidTr="00630A4F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</w:tcPr>
          <w:p w14:paraId="7A357396" w14:textId="152A842F" w:rsidR="00267B34" w:rsidRPr="00C13CDE" w:rsidRDefault="00267B34" w:rsidP="00267B34">
            <w:pPr>
              <w:spacing w:before="160" w:after="2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Director</w:t>
            </w:r>
            <w:r w:rsidR="00D7693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/a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 xml:space="preserve"> del trabajo</w:t>
            </w:r>
          </w:p>
        </w:tc>
      </w:tr>
      <w:tr w:rsidR="00267B34" w:rsidRPr="00C13CDE" w14:paraId="71B79658" w14:textId="77777777" w:rsidTr="00630A4F">
        <w:tc>
          <w:tcPr>
            <w:tcW w:w="2887" w:type="pct"/>
            <w:tcBorders>
              <w:top w:val="single" w:sz="4" w:space="0" w:color="002060"/>
              <w:right w:val="single" w:sz="12" w:space="0" w:color="FFFFFF"/>
            </w:tcBorders>
            <w:shd w:val="clear" w:color="auto" w:fill="E1EAFD"/>
          </w:tcPr>
          <w:p w14:paraId="702AD0D2" w14:textId="77777777" w:rsidR="00267B34" w:rsidRPr="00C13CDE" w:rsidRDefault="00267B34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113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359A0B7D" w14:textId="77777777" w:rsidR="00267B34" w:rsidRPr="00C13CDE" w:rsidRDefault="00267B34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Nombre</w:t>
            </w:r>
          </w:p>
        </w:tc>
      </w:tr>
      <w:tr w:rsidR="00267B34" w:rsidRPr="00B111DC" w14:paraId="07B3A646" w14:textId="77777777" w:rsidTr="00630A4F">
        <w:tc>
          <w:tcPr>
            <w:tcW w:w="2887" w:type="pct"/>
            <w:tcBorders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B0FA94D" w14:textId="77777777" w:rsidR="00267B34" w:rsidRPr="00B111DC" w:rsidRDefault="00267B34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3" w:type="pct"/>
            <w:tcBorders>
              <w:lef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DEC837" w14:textId="77777777" w:rsidR="00267B34" w:rsidRPr="00B111DC" w:rsidRDefault="00267B34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5F39" w:rsidRPr="00C13CDE" w14:paraId="77FB358E" w14:textId="77777777" w:rsidTr="00C15F39">
        <w:tc>
          <w:tcPr>
            <w:tcW w:w="5000" w:type="pct"/>
            <w:gridSpan w:val="2"/>
            <w:shd w:val="clear" w:color="auto" w:fill="E1EAFD"/>
          </w:tcPr>
          <w:p w14:paraId="6A77260A" w14:textId="04642196" w:rsidR="00C15F39" w:rsidRPr="00C13CDE" w:rsidRDefault="00C15F39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267B34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>Grupo de investigación (</w:t>
            </w:r>
            <w:hyperlink r:id="rId7" w:history="1">
              <w:r w:rsidRPr="00267B34">
                <w:rPr>
                  <w:rStyle w:val="Hipervnculo"/>
                  <w:rFonts w:ascii="Arial" w:hAnsi="Arial" w:cs="Arial"/>
                  <w:color w:val="034990" w:themeColor="hyperlink" w:themeShade="BF"/>
                  <w:sz w:val="16"/>
                  <w:szCs w:val="16"/>
                  <w:lang w:val="es-ES_tradnl"/>
                </w:rPr>
                <w:t>http://geqo.es/listado-de-grupos/</w:t>
              </w:r>
            </w:hyperlink>
            <w:r w:rsidRPr="00267B34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>)</w:t>
            </w:r>
          </w:p>
        </w:tc>
      </w:tr>
      <w:tr w:rsidR="00C15F39" w:rsidRPr="00B111DC" w14:paraId="05B72EE7" w14:textId="77777777" w:rsidTr="00C15F39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227A379" w14:textId="77777777" w:rsidR="00C15F39" w:rsidRPr="00B111DC" w:rsidRDefault="00C15F39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13CDE" w:rsidRPr="00C13CDE" w14:paraId="0675B7F1" w14:textId="77777777" w:rsidTr="00630A4F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</w:tcPr>
          <w:p w14:paraId="02F830D3" w14:textId="43E1EC76" w:rsidR="00C13CDE" w:rsidRPr="00C13CDE" w:rsidRDefault="00C13CDE" w:rsidP="00267B34">
            <w:pPr>
              <w:spacing w:before="160" w:after="2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</w:pPr>
            <w:r w:rsidRPr="00C13CDE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  <w:t>Trabajo Fin de Máster</w:t>
            </w:r>
          </w:p>
        </w:tc>
      </w:tr>
      <w:tr w:rsidR="00267B34" w:rsidRPr="00C13CDE" w14:paraId="463E4F1A" w14:textId="77777777" w:rsidTr="00630A4F">
        <w:tc>
          <w:tcPr>
            <w:tcW w:w="2887" w:type="pct"/>
            <w:tcBorders>
              <w:top w:val="single" w:sz="4" w:space="0" w:color="002060"/>
              <w:right w:val="single" w:sz="12" w:space="0" w:color="FFFFFF"/>
            </w:tcBorders>
            <w:shd w:val="clear" w:color="auto" w:fill="E1EAFD"/>
          </w:tcPr>
          <w:p w14:paraId="6D1E4F40" w14:textId="4D28340B" w:rsidR="00267B34" w:rsidRPr="00C13CDE" w:rsidRDefault="00267B34" w:rsidP="00267B34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Programa de Máster</w:t>
            </w:r>
          </w:p>
        </w:tc>
        <w:tc>
          <w:tcPr>
            <w:tcW w:w="2113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3ED32BA6" w14:textId="25009D43" w:rsidR="00267B34" w:rsidRPr="00C13CDE" w:rsidRDefault="00267B34" w:rsidP="00267B34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C13CDE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Universidad</w:t>
            </w:r>
          </w:p>
        </w:tc>
      </w:tr>
      <w:tr w:rsidR="00267B34" w:rsidRPr="00B111DC" w14:paraId="6696E626" w14:textId="77777777" w:rsidTr="00630A4F">
        <w:tc>
          <w:tcPr>
            <w:tcW w:w="2887" w:type="pct"/>
            <w:tcBorders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6D8371" w14:textId="77777777" w:rsidR="00267B34" w:rsidRPr="00B111DC" w:rsidRDefault="00267B34" w:rsidP="00267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3" w:type="pct"/>
            <w:tcBorders>
              <w:lef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586E94" w14:textId="77777777" w:rsidR="00267B34" w:rsidRPr="00B111DC" w:rsidRDefault="00267B34" w:rsidP="00267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7DE5" w:rsidRPr="00C13CDE" w14:paraId="63CCA7F4" w14:textId="77777777" w:rsidTr="00630A4F">
        <w:tc>
          <w:tcPr>
            <w:tcW w:w="5000" w:type="pct"/>
            <w:gridSpan w:val="2"/>
            <w:shd w:val="clear" w:color="auto" w:fill="E1EAFD"/>
          </w:tcPr>
          <w:p w14:paraId="172439DE" w14:textId="3CE5FCF4" w:rsidR="00D37DE5" w:rsidRPr="00C13CDE" w:rsidRDefault="00D37DE5" w:rsidP="00630A4F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D37DE5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>Departamento/Universidad/Centro donde se realiza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>rá</w:t>
            </w:r>
            <w:r w:rsidR="007E5EF1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 xml:space="preserve"> el TFM</w:t>
            </w:r>
          </w:p>
        </w:tc>
      </w:tr>
      <w:tr w:rsidR="00D37DE5" w:rsidRPr="00B111DC" w14:paraId="45D7B2FD" w14:textId="77777777" w:rsidTr="00D37DE5">
        <w:tc>
          <w:tcPr>
            <w:tcW w:w="5000" w:type="pct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E712651" w14:textId="77777777" w:rsidR="00D37DE5" w:rsidRPr="00B111DC" w:rsidRDefault="00D37DE5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67B34" w:rsidRPr="00C13CDE" w14:paraId="3198308F" w14:textId="77777777" w:rsidTr="00267B34">
        <w:tc>
          <w:tcPr>
            <w:tcW w:w="5000" w:type="pct"/>
            <w:gridSpan w:val="2"/>
            <w:shd w:val="clear" w:color="auto" w:fill="E1EAFD"/>
          </w:tcPr>
          <w:p w14:paraId="7F49142E" w14:textId="3DA9714A" w:rsidR="00267B34" w:rsidRPr="00C13CDE" w:rsidRDefault="00267B34" w:rsidP="00267B34">
            <w:pPr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 w:rsidRPr="00267B34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 xml:space="preserve">Título </w:t>
            </w: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 xml:space="preserve">del </w:t>
            </w:r>
            <w:r w:rsidRPr="00267B34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_tradnl"/>
              </w:rPr>
              <w:t>Trabajo</w:t>
            </w:r>
          </w:p>
        </w:tc>
      </w:tr>
      <w:tr w:rsidR="00D76938" w:rsidRPr="00B111DC" w14:paraId="1DA936BF" w14:textId="77777777" w:rsidTr="00D76938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287F52" w14:textId="77777777" w:rsidR="00D76938" w:rsidRPr="00B111DC" w:rsidRDefault="00D76938" w:rsidP="00267B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C2D08" w:rsidRPr="00C13CDE" w14:paraId="3D6DCD48" w14:textId="77777777" w:rsidTr="008F3DDF">
        <w:tc>
          <w:tcPr>
            <w:tcW w:w="5000" w:type="pct"/>
            <w:gridSpan w:val="2"/>
            <w:tcBorders>
              <w:bottom w:val="single" w:sz="4" w:space="0" w:color="002060"/>
            </w:tcBorders>
            <w:shd w:val="clear" w:color="auto" w:fill="auto"/>
          </w:tcPr>
          <w:p w14:paraId="37C5E1A2" w14:textId="719B0A84" w:rsidR="009C2D08" w:rsidRPr="00C13CDE" w:rsidRDefault="009C2D08" w:rsidP="009C2D08">
            <w:pPr>
              <w:spacing w:before="320" w:after="2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"/>
              </w:rPr>
            </w:pPr>
            <w:r w:rsidRPr="009C2D08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s-ES_tradnl"/>
              </w:rPr>
              <w:t>Plan de Formación del becario y proyecto de TFM (máximo 2 páginas)</w:t>
            </w:r>
          </w:p>
        </w:tc>
      </w:tr>
      <w:tr w:rsidR="008F3DDF" w:rsidRPr="00B111DC" w14:paraId="2291139D" w14:textId="77777777" w:rsidTr="005D45F9">
        <w:tc>
          <w:tcPr>
            <w:tcW w:w="5000" w:type="pct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3E0CFCF" w14:textId="66F62CF2" w:rsidR="008F3DDF" w:rsidRPr="008F3DDF" w:rsidRDefault="008F3DDF" w:rsidP="00CF17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D45F9" w:rsidRPr="00B111DC" w14:paraId="59A04345" w14:textId="77777777" w:rsidTr="005D45F9">
        <w:tc>
          <w:tcPr>
            <w:tcW w:w="5000" w:type="pct"/>
            <w:gridSpan w:val="2"/>
            <w:tcBorders>
              <w:top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169008" w14:textId="345E786B" w:rsidR="005D45F9" w:rsidRPr="005D45F9" w:rsidRDefault="005D45F9" w:rsidP="005D45F9">
            <w:pPr>
              <w:spacing w:after="0" w:line="120" w:lineRule="exact"/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  <w:highlight w:val="yellow"/>
                <w:lang w:val="es-ES_tradnl"/>
              </w:rPr>
            </w:pPr>
          </w:p>
        </w:tc>
      </w:tr>
    </w:tbl>
    <w:p w14:paraId="4BDAC367" w14:textId="77777777" w:rsidR="005A4086" w:rsidRPr="00DA19FD" w:rsidRDefault="005A4086" w:rsidP="005D45F9">
      <w:pPr>
        <w:tabs>
          <w:tab w:val="left" w:pos="1060"/>
        </w:tabs>
        <w:spacing w:after="0" w:line="240" w:lineRule="auto"/>
        <w:jc w:val="both"/>
        <w:rPr>
          <w:rFonts w:ascii="Arial" w:hAnsi="Arial" w:cs="Arial"/>
          <w:lang w:val="es-ES"/>
        </w:rPr>
      </w:pPr>
    </w:p>
    <w:p w14:paraId="4508E73E" w14:textId="19AC5BA5" w:rsidR="005D45F9" w:rsidRDefault="00DA19FD" w:rsidP="00DA19FD">
      <w:pPr>
        <w:tabs>
          <w:tab w:val="left" w:pos="1060"/>
        </w:tabs>
        <w:spacing w:after="10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Introducir</w:t>
      </w:r>
      <w:r w:rsidR="005D45F9" w:rsidRPr="00DA19FD">
        <w:rPr>
          <w:rFonts w:ascii="Arial" w:hAnsi="Arial" w:cs="Arial"/>
          <w:lang w:val="es-ES"/>
        </w:rPr>
        <w:t xml:space="preserve"> aquí el plan de formación y proyecto del TFM</w:t>
      </w:r>
    </w:p>
    <w:p w14:paraId="5AA758B9" w14:textId="61039F80" w:rsidR="005D45F9" w:rsidRPr="00DA19FD" w:rsidRDefault="005D45F9" w:rsidP="00DA19FD">
      <w:pPr>
        <w:tabs>
          <w:tab w:val="left" w:pos="1060"/>
        </w:tabs>
        <w:spacing w:after="100" w:line="240" w:lineRule="auto"/>
        <w:jc w:val="both"/>
        <w:rPr>
          <w:rFonts w:ascii="Arial" w:hAnsi="Arial" w:cs="Arial"/>
          <w:lang w:val="es-ES"/>
        </w:rPr>
      </w:pPr>
    </w:p>
    <w:tbl>
      <w:tblPr>
        <w:tblW w:w="5000" w:type="pct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9"/>
        <w:gridCol w:w="4419"/>
      </w:tblGrid>
      <w:tr w:rsidR="005A4086" w:rsidRPr="00C13CDE" w14:paraId="1D382832" w14:textId="77777777" w:rsidTr="005A4086">
        <w:tc>
          <w:tcPr>
            <w:tcW w:w="2500" w:type="pct"/>
            <w:tcBorders>
              <w:top w:val="single" w:sz="4" w:space="0" w:color="002060"/>
              <w:right w:val="single" w:sz="12" w:space="0" w:color="FFFFFF"/>
            </w:tcBorders>
            <w:shd w:val="clear" w:color="auto" w:fill="E1EAFD"/>
          </w:tcPr>
          <w:p w14:paraId="2AD213F0" w14:textId="6BFC161B" w:rsidR="005A4086" w:rsidRPr="00C13CDE" w:rsidRDefault="005A4086" w:rsidP="00703432">
            <w:pPr>
              <w:keepNext/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Firma del solicitante</w:t>
            </w:r>
          </w:p>
        </w:tc>
        <w:tc>
          <w:tcPr>
            <w:tcW w:w="2500" w:type="pct"/>
            <w:tcBorders>
              <w:top w:val="single" w:sz="4" w:space="0" w:color="002060"/>
              <w:left w:val="single" w:sz="12" w:space="0" w:color="FFFFFF"/>
            </w:tcBorders>
            <w:shd w:val="clear" w:color="auto" w:fill="E1EAFD"/>
          </w:tcPr>
          <w:p w14:paraId="5853AD9C" w14:textId="72B13E78" w:rsidR="005A4086" w:rsidRPr="00C13CDE" w:rsidRDefault="00BE30B4" w:rsidP="00703432">
            <w:pPr>
              <w:keepNext/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Vº Bº</w:t>
            </w:r>
            <w:r w:rsidR="005A4086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 xml:space="preserve"> del director del </w:t>
            </w:r>
            <w:r w:rsidR="00703432"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TFM</w:t>
            </w:r>
          </w:p>
        </w:tc>
      </w:tr>
      <w:tr w:rsidR="005A4086" w:rsidRPr="00B111DC" w14:paraId="7EC36D1E" w14:textId="77777777" w:rsidTr="003B0519">
        <w:trPr>
          <w:trHeight w:val="1418"/>
        </w:trPr>
        <w:tc>
          <w:tcPr>
            <w:tcW w:w="2500" w:type="pct"/>
            <w:tcBorders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6AB692" w14:textId="653464FC" w:rsidR="005A4086" w:rsidRPr="00B111DC" w:rsidRDefault="005A4086" w:rsidP="005A4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tcBorders>
              <w:lef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EEABF8E" w14:textId="77777777" w:rsidR="005A4086" w:rsidRPr="00B111DC" w:rsidRDefault="005A4086" w:rsidP="005A4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A4086" w:rsidRPr="00C13CDE" w14:paraId="4F986A8A" w14:textId="77777777" w:rsidTr="005A4086">
        <w:tc>
          <w:tcPr>
            <w:tcW w:w="2500" w:type="pct"/>
            <w:tcBorders>
              <w:right w:val="single" w:sz="12" w:space="0" w:color="FFFFFF"/>
            </w:tcBorders>
            <w:shd w:val="clear" w:color="auto" w:fill="E1EAFD"/>
          </w:tcPr>
          <w:p w14:paraId="2A3E237E" w14:textId="3D923E7D" w:rsidR="005A4086" w:rsidRPr="00C13CDE" w:rsidRDefault="005A4086" w:rsidP="00703432">
            <w:pPr>
              <w:keepNext/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2500" w:type="pct"/>
            <w:tcBorders>
              <w:left w:val="single" w:sz="12" w:space="0" w:color="FFFFFF"/>
            </w:tcBorders>
            <w:shd w:val="clear" w:color="auto" w:fill="E1EAFD"/>
          </w:tcPr>
          <w:p w14:paraId="2CE45B89" w14:textId="3D16AEE8" w:rsidR="005A4086" w:rsidRPr="00C13CDE" w:rsidRDefault="005A4086" w:rsidP="00703432">
            <w:pPr>
              <w:keepNext/>
              <w:spacing w:after="0" w:line="240" w:lineRule="auto"/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323E4F" w:themeColor="text2" w:themeShade="BF"/>
                <w:sz w:val="16"/>
                <w:szCs w:val="16"/>
                <w:lang w:val="es-ES"/>
              </w:rPr>
              <w:t>Fecha</w:t>
            </w:r>
          </w:p>
        </w:tc>
      </w:tr>
      <w:tr w:rsidR="005A4086" w:rsidRPr="00B111DC" w14:paraId="118FEE3A" w14:textId="77777777" w:rsidTr="005A4086">
        <w:tc>
          <w:tcPr>
            <w:tcW w:w="2500" w:type="pct"/>
            <w:tcBorders>
              <w:bottom w:val="single" w:sz="4" w:space="0" w:color="002060"/>
              <w:right w:val="single" w:sz="12" w:space="0" w:color="FFFFFF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3C0CD2" w14:textId="77777777" w:rsidR="005A4086" w:rsidRPr="00B111DC" w:rsidRDefault="005A4086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00" w:type="pct"/>
            <w:tcBorders>
              <w:left w:val="single" w:sz="12" w:space="0" w:color="FFFFFF"/>
              <w:bottom w:val="single" w:sz="4" w:space="0" w:color="00206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C4A238" w14:textId="77777777" w:rsidR="005A4086" w:rsidRPr="00B111DC" w:rsidRDefault="005A4086" w:rsidP="00630A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76CCDDA" w14:textId="77777777" w:rsidR="00D76938" w:rsidRPr="002D187F" w:rsidRDefault="00D76938" w:rsidP="002D187F">
      <w:pPr>
        <w:tabs>
          <w:tab w:val="left" w:pos="1060"/>
        </w:tabs>
        <w:jc w:val="both"/>
        <w:rPr>
          <w:lang w:val="es-ES_tradnl"/>
        </w:rPr>
      </w:pPr>
    </w:p>
    <w:sectPr w:rsidR="00D76938" w:rsidRPr="002D187F" w:rsidSect="004D789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F049" w14:textId="77777777" w:rsidR="00F26F41" w:rsidRDefault="00F26F41" w:rsidP="008D30D8">
      <w:pPr>
        <w:spacing w:after="0" w:line="240" w:lineRule="auto"/>
      </w:pPr>
      <w:r>
        <w:separator/>
      </w:r>
    </w:p>
  </w:endnote>
  <w:endnote w:type="continuationSeparator" w:id="0">
    <w:p w14:paraId="4465EF91" w14:textId="77777777" w:rsidR="00F26F41" w:rsidRDefault="00F26F41" w:rsidP="008D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B197" w14:textId="77777777" w:rsidR="002E7E92" w:rsidRDefault="002E7E92" w:rsidP="002E7E92">
    <w:pPr>
      <w:pStyle w:val="Piedepgina"/>
      <w:jc w:val="center"/>
    </w:pPr>
  </w:p>
  <w:p w14:paraId="2908E751" w14:textId="77777777" w:rsidR="00450F71" w:rsidRDefault="00450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BFA4" w14:textId="77777777" w:rsidR="00F26F41" w:rsidRDefault="00F26F41" w:rsidP="008D30D8">
      <w:pPr>
        <w:spacing w:after="0" w:line="240" w:lineRule="auto"/>
      </w:pPr>
      <w:r>
        <w:separator/>
      </w:r>
    </w:p>
  </w:footnote>
  <w:footnote w:type="continuationSeparator" w:id="0">
    <w:p w14:paraId="38F267D2" w14:textId="77777777" w:rsidR="00F26F41" w:rsidRDefault="00F26F41" w:rsidP="008D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B285" w14:textId="77777777" w:rsidR="008F448B" w:rsidRDefault="00F26F41">
    <w:pPr>
      <w:pStyle w:val="Encabezado"/>
    </w:pPr>
    <w:r>
      <w:rPr>
        <w:noProof/>
      </w:rPr>
      <w:pict w14:anchorId="1952A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6" o:spid="_x0000_s2051" type="#_x0000_t75" alt="" style="position:absolute;margin-left:0;margin-top:0;width:441.6pt;height:248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26C1" w14:textId="77777777" w:rsidR="008D30D8" w:rsidRDefault="00A92325" w:rsidP="00357602">
    <w:pPr>
      <w:pStyle w:val="Encabezado"/>
      <w:tabs>
        <w:tab w:val="clear" w:pos="4419"/>
        <w:tab w:val="clear" w:pos="8838"/>
        <w:tab w:val="left" w:pos="7410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F344AB5" wp14:editId="142306FB">
          <wp:simplePos x="0" y="0"/>
          <wp:positionH relativeFrom="column">
            <wp:posOffset>5074285</wp:posOffset>
          </wp:positionH>
          <wp:positionV relativeFrom="paragraph">
            <wp:posOffset>-406823</wp:posOffset>
          </wp:positionV>
          <wp:extent cx="1384402" cy="1088136"/>
          <wp:effectExtent l="0" t="0" r="0" b="4445"/>
          <wp:wrapNone/>
          <wp:docPr id="8" name="Imagen 8" descr="Macintosh HD:Users:hurricane:Desktop:GEQO-JG 2018 on :Logos-RSEQ-GEQO:GEQO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rricane:Desktop:GEQO-JG 2018 on :Logos-RSEQ-GEQO:GEQO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02" cy="1088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ECF7D2A" wp14:editId="19016DA8">
          <wp:simplePos x="0" y="0"/>
          <wp:positionH relativeFrom="column">
            <wp:posOffset>-521758</wp:posOffset>
          </wp:positionH>
          <wp:positionV relativeFrom="paragraph">
            <wp:posOffset>-169333</wp:posOffset>
          </wp:positionV>
          <wp:extent cx="1724660" cy="538480"/>
          <wp:effectExtent l="0" t="0" r="2540" b="0"/>
          <wp:wrapNone/>
          <wp:docPr id="7" name="Imagen 7" descr="Macintosh HD:Users:hurricane:Desktop:GEQO-JG 2018 on :Logos-RSEQ-GEQO:Logo RSEQ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urricane:Desktop:GEQO-JG 2018 on :Logos-RSEQ-GEQO:Logo RSEQ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F41">
      <w:rPr>
        <w:noProof/>
      </w:rPr>
      <w:pict w14:anchorId="66D87E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7" o:spid="_x0000_s2050" type="#_x0000_t75" alt="" style="position:absolute;margin-left:0;margin-top:0;width:441.6pt;height:248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logo" gain="19661f" blacklevel="22938f"/>
          <w10:wrap anchorx="margin" anchory="margin"/>
        </v:shape>
      </w:pict>
    </w:r>
    <w:r w:rsidR="00357602">
      <w:tab/>
    </w:r>
  </w:p>
  <w:p w14:paraId="60A38065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7B818B10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  <w:p w14:paraId="33C0E5FD" w14:textId="77777777" w:rsidR="00A92325" w:rsidRDefault="00A92325" w:rsidP="00357602">
    <w:pPr>
      <w:pStyle w:val="Encabezado"/>
      <w:tabs>
        <w:tab w:val="clear" w:pos="4419"/>
        <w:tab w:val="clear" w:pos="8838"/>
        <w:tab w:val="left" w:pos="74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2F5D" w14:textId="77777777" w:rsidR="008F448B" w:rsidRDefault="00F26F41">
    <w:pPr>
      <w:pStyle w:val="Encabezado"/>
    </w:pPr>
    <w:r>
      <w:rPr>
        <w:noProof/>
      </w:rPr>
      <w:pict w14:anchorId="40BFE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507765" o:spid="_x0000_s2049" type="#_x0000_t75" alt="" style="position:absolute;margin-left:0;margin-top:0;width:441.6pt;height:248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2596"/>
    <w:multiLevelType w:val="hybridMultilevel"/>
    <w:tmpl w:val="A0881AEC"/>
    <w:lvl w:ilvl="0" w:tplc="62E4352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DD"/>
    <w:rsid w:val="00000BA2"/>
    <w:rsid w:val="00005AC6"/>
    <w:rsid w:val="00010889"/>
    <w:rsid w:val="00012E0D"/>
    <w:rsid w:val="00013DA8"/>
    <w:rsid w:val="000151CD"/>
    <w:rsid w:val="00040B5D"/>
    <w:rsid w:val="0005237B"/>
    <w:rsid w:val="00062655"/>
    <w:rsid w:val="0008098A"/>
    <w:rsid w:val="00083752"/>
    <w:rsid w:val="000E2966"/>
    <w:rsid w:val="000E4527"/>
    <w:rsid w:val="000F0582"/>
    <w:rsid w:val="00107CF1"/>
    <w:rsid w:val="00112920"/>
    <w:rsid w:val="00113680"/>
    <w:rsid w:val="00161FC8"/>
    <w:rsid w:val="00180212"/>
    <w:rsid w:val="001850EF"/>
    <w:rsid w:val="00197D63"/>
    <w:rsid w:val="001B207E"/>
    <w:rsid w:val="001E50F1"/>
    <w:rsid w:val="00215B92"/>
    <w:rsid w:val="002210E2"/>
    <w:rsid w:val="0022523C"/>
    <w:rsid w:val="00247A18"/>
    <w:rsid w:val="00267B34"/>
    <w:rsid w:val="0027547F"/>
    <w:rsid w:val="00287236"/>
    <w:rsid w:val="002B5F5B"/>
    <w:rsid w:val="002C7397"/>
    <w:rsid w:val="002D16FD"/>
    <w:rsid w:val="002D187F"/>
    <w:rsid w:val="002E755F"/>
    <w:rsid w:val="002E7E92"/>
    <w:rsid w:val="002F2D07"/>
    <w:rsid w:val="002F712C"/>
    <w:rsid w:val="0030417A"/>
    <w:rsid w:val="00357602"/>
    <w:rsid w:val="00362170"/>
    <w:rsid w:val="003825A7"/>
    <w:rsid w:val="003A4DBC"/>
    <w:rsid w:val="003B0519"/>
    <w:rsid w:val="003D12F7"/>
    <w:rsid w:val="003D63A1"/>
    <w:rsid w:val="003F0CA1"/>
    <w:rsid w:val="00407A73"/>
    <w:rsid w:val="0042767F"/>
    <w:rsid w:val="00437FF5"/>
    <w:rsid w:val="00442377"/>
    <w:rsid w:val="00442F47"/>
    <w:rsid w:val="00450F71"/>
    <w:rsid w:val="004A4900"/>
    <w:rsid w:val="004A6D0E"/>
    <w:rsid w:val="004C49F0"/>
    <w:rsid w:val="004C7271"/>
    <w:rsid w:val="004D7892"/>
    <w:rsid w:val="004E2E29"/>
    <w:rsid w:val="004E6034"/>
    <w:rsid w:val="004F17C5"/>
    <w:rsid w:val="004F4ABB"/>
    <w:rsid w:val="00500BB4"/>
    <w:rsid w:val="00524B77"/>
    <w:rsid w:val="00530D14"/>
    <w:rsid w:val="005506B4"/>
    <w:rsid w:val="00551524"/>
    <w:rsid w:val="00557E3E"/>
    <w:rsid w:val="0056773D"/>
    <w:rsid w:val="00567A35"/>
    <w:rsid w:val="005718F2"/>
    <w:rsid w:val="00571BCF"/>
    <w:rsid w:val="00571DD5"/>
    <w:rsid w:val="0059010A"/>
    <w:rsid w:val="005A4086"/>
    <w:rsid w:val="005B3CD1"/>
    <w:rsid w:val="005C1890"/>
    <w:rsid w:val="005C4B2C"/>
    <w:rsid w:val="005D45F9"/>
    <w:rsid w:val="005F1EEA"/>
    <w:rsid w:val="006006E5"/>
    <w:rsid w:val="00605EB3"/>
    <w:rsid w:val="00611033"/>
    <w:rsid w:val="00632349"/>
    <w:rsid w:val="0066757A"/>
    <w:rsid w:val="00674DFF"/>
    <w:rsid w:val="006979F3"/>
    <w:rsid w:val="006A7333"/>
    <w:rsid w:val="006B0103"/>
    <w:rsid w:val="006B1EBD"/>
    <w:rsid w:val="006D6799"/>
    <w:rsid w:val="006E35A1"/>
    <w:rsid w:val="006E4309"/>
    <w:rsid w:val="006E45F8"/>
    <w:rsid w:val="00700CEC"/>
    <w:rsid w:val="007016A0"/>
    <w:rsid w:val="00703432"/>
    <w:rsid w:val="00757111"/>
    <w:rsid w:val="00772195"/>
    <w:rsid w:val="007B6ADD"/>
    <w:rsid w:val="007E213B"/>
    <w:rsid w:val="007E5EF1"/>
    <w:rsid w:val="007F1221"/>
    <w:rsid w:val="008067B4"/>
    <w:rsid w:val="00816693"/>
    <w:rsid w:val="00822FD1"/>
    <w:rsid w:val="0083229D"/>
    <w:rsid w:val="0083601C"/>
    <w:rsid w:val="008475D5"/>
    <w:rsid w:val="00857FBD"/>
    <w:rsid w:val="00861301"/>
    <w:rsid w:val="00887E5F"/>
    <w:rsid w:val="008A6DFB"/>
    <w:rsid w:val="008A7EF7"/>
    <w:rsid w:val="008C0671"/>
    <w:rsid w:val="008C467F"/>
    <w:rsid w:val="008D30D8"/>
    <w:rsid w:val="008E4834"/>
    <w:rsid w:val="008F3DDF"/>
    <w:rsid w:val="008F448B"/>
    <w:rsid w:val="009350B3"/>
    <w:rsid w:val="0093725F"/>
    <w:rsid w:val="00957D78"/>
    <w:rsid w:val="0097556C"/>
    <w:rsid w:val="0098779C"/>
    <w:rsid w:val="009A755B"/>
    <w:rsid w:val="009C2D08"/>
    <w:rsid w:val="00A1464B"/>
    <w:rsid w:val="00A521AF"/>
    <w:rsid w:val="00A5523F"/>
    <w:rsid w:val="00A64C74"/>
    <w:rsid w:val="00A76F36"/>
    <w:rsid w:val="00A8098E"/>
    <w:rsid w:val="00A92325"/>
    <w:rsid w:val="00AA762D"/>
    <w:rsid w:val="00AB5647"/>
    <w:rsid w:val="00AC3515"/>
    <w:rsid w:val="00B10AC6"/>
    <w:rsid w:val="00B111DC"/>
    <w:rsid w:val="00B24655"/>
    <w:rsid w:val="00B25FC9"/>
    <w:rsid w:val="00B3296E"/>
    <w:rsid w:val="00B33905"/>
    <w:rsid w:val="00B3755F"/>
    <w:rsid w:val="00B40C29"/>
    <w:rsid w:val="00B465DF"/>
    <w:rsid w:val="00B50586"/>
    <w:rsid w:val="00B552F9"/>
    <w:rsid w:val="00B55EC8"/>
    <w:rsid w:val="00B678B0"/>
    <w:rsid w:val="00B7543C"/>
    <w:rsid w:val="00B8132F"/>
    <w:rsid w:val="00B92971"/>
    <w:rsid w:val="00BC43D7"/>
    <w:rsid w:val="00BD3A53"/>
    <w:rsid w:val="00BE30B4"/>
    <w:rsid w:val="00C13CDE"/>
    <w:rsid w:val="00C15F39"/>
    <w:rsid w:val="00C360EA"/>
    <w:rsid w:val="00C62F85"/>
    <w:rsid w:val="00C742D7"/>
    <w:rsid w:val="00C860B0"/>
    <w:rsid w:val="00C92FE4"/>
    <w:rsid w:val="00C97295"/>
    <w:rsid w:val="00CA0959"/>
    <w:rsid w:val="00CA49B3"/>
    <w:rsid w:val="00CB2DA4"/>
    <w:rsid w:val="00CC21FE"/>
    <w:rsid w:val="00CC4377"/>
    <w:rsid w:val="00CC6E94"/>
    <w:rsid w:val="00CD12FB"/>
    <w:rsid w:val="00CE0D88"/>
    <w:rsid w:val="00CF175C"/>
    <w:rsid w:val="00D03975"/>
    <w:rsid w:val="00D111E3"/>
    <w:rsid w:val="00D33D32"/>
    <w:rsid w:val="00D37DE5"/>
    <w:rsid w:val="00D44553"/>
    <w:rsid w:val="00D45063"/>
    <w:rsid w:val="00D71084"/>
    <w:rsid w:val="00D75295"/>
    <w:rsid w:val="00D75315"/>
    <w:rsid w:val="00D76938"/>
    <w:rsid w:val="00D808CC"/>
    <w:rsid w:val="00D92888"/>
    <w:rsid w:val="00DA19FD"/>
    <w:rsid w:val="00DA5D97"/>
    <w:rsid w:val="00E0071C"/>
    <w:rsid w:val="00E20D11"/>
    <w:rsid w:val="00E25DB1"/>
    <w:rsid w:val="00E26D7F"/>
    <w:rsid w:val="00E27AA8"/>
    <w:rsid w:val="00E41852"/>
    <w:rsid w:val="00E45A13"/>
    <w:rsid w:val="00E76AC1"/>
    <w:rsid w:val="00E8041D"/>
    <w:rsid w:val="00E879BA"/>
    <w:rsid w:val="00E94819"/>
    <w:rsid w:val="00F00CAE"/>
    <w:rsid w:val="00F02C21"/>
    <w:rsid w:val="00F17FB9"/>
    <w:rsid w:val="00F204C8"/>
    <w:rsid w:val="00F26F41"/>
    <w:rsid w:val="00F30584"/>
    <w:rsid w:val="00F31820"/>
    <w:rsid w:val="00F37254"/>
    <w:rsid w:val="00F40BF3"/>
    <w:rsid w:val="00F467D2"/>
    <w:rsid w:val="00FB2EE2"/>
    <w:rsid w:val="00FD4D3B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5235CE"/>
  <w15:docId w15:val="{1786BDE7-DA73-4391-9DEE-E08AC9E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92"/>
  </w:style>
  <w:style w:type="paragraph" w:styleId="Ttulo1">
    <w:name w:val="heading 1"/>
    <w:basedOn w:val="Normal"/>
    <w:next w:val="Normal"/>
    <w:link w:val="Ttulo1Car"/>
    <w:uiPriority w:val="9"/>
    <w:qFormat/>
    <w:rsid w:val="0001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A5D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0D8"/>
  </w:style>
  <w:style w:type="paragraph" w:styleId="Piedepgina">
    <w:name w:val="footer"/>
    <w:basedOn w:val="Normal"/>
    <w:link w:val="PiedepginaCar"/>
    <w:uiPriority w:val="99"/>
    <w:unhideWhenUsed/>
    <w:rsid w:val="008D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0D8"/>
  </w:style>
  <w:style w:type="paragraph" w:styleId="Textodeglobo">
    <w:name w:val="Balloon Text"/>
    <w:basedOn w:val="Normal"/>
    <w:link w:val="TextodegloboCar"/>
    <w:uiPriority w:val="99"/>
    <w:semiHidden/>
    <w:unhideWhenUsed/>
    <w:rsid w:val="0035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0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13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3DA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8475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0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qo.es/listado-de-grup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Jesús Alcañiz Ernesto de</cp:lastModifiedBy>
  <cp:revision>4</cp:revision>
  <cp:lastPrinted>2017-05-11T12:36:00Z</cp:lastPrinted>
  <dcterms:created xsi:type="dcterms:W3CDTF">2021-06-01T15:18:00Z</dcterms:created>
  <dcterms:modified xsi:type="dcterms:W3CDTF">2021-06-14T09:20:00Z</dcterms:modified>
</cp:coreProperties>
</file>