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D0F2" w14:textId="77777777" w:rsidR="003F0CA1" w:rsidRPr="003F0CA1" w:rsidRDefault="0067498E" w:rsidP="0067498E">
      <w:pPr>
        <w:jc w:val="center"/>
        <w:rPr>
          <w:lang w:val="es-ES_tradnl"/>
        </w:rPr>
      </w:pPr>
      <w:r w:rsidRPr="0067498E">
        <w:rPr>
          <w:b/>
          <w:lang w:val="es-ES"/>
        </w:rPr>
        <w:t>Ayudas para la inscripción en la XL Reunión del Grupo Especializado de Química Organometálica (Barcelona, 2022</w:t>
      </w:r>
      <w:r>
        <w:rPr>
          <w:b/>
          <w:lang w:val="es-ES"/>
        </w:rPr>
        <w:t>)</w:t>
      </w:r>
    </w:p>
    <w:p w14:paraId="1FA39C13" w14:textId="77777777" w:rsidR="003F0CA1" w:rsidRPr="003F0CA1" w:rsidRDefault="003F0CA1" w:rsidP="003F0CA1">
      <w:pPr>
        <w:tabs>
          <w:tab w:val="left" w:pos="1060"/>
        </w:tabs>
        <w:jc w:val="center"/>
        <w:rPr>
          <w:b/>
          <w:lang w:val="es-ES_tradnl"/>
        </w:rPr>
      </w:pPr>
      <w:r w:rsidRPr="003F0CA1">
        <w:rPr>
          <w:b/>
          <w:lang w:val="es-ES_tradnl"/>
        </w:rPr>
        <w:t>ANEXO I: IMPRESO DE SOLICITUD</w:t>
      </w:r>
    </w:p>
    <w:p w14:paraId="62A7354E" w14:textId="77777777" w:rsidR="003F0CA1" w:rsidRPr="003F0CA1" w:rsidRDefault="003F0CA1" w:rsidP="003F0CA1">
      <w:pPr>
        <w:pBdr>
          <w:top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43B4D836" w14:textId="77777777" w:rsidR="003F0CA1" w:rsidRPr="0097556C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>Nombre:</w:t>
      </w:r>
    </w:p>
    <w:p w14:paraId="0BD77885" w14:textId="77777777" w:rsidR="003F0CA1" w:rsidRPr="0097556C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>DNI:</w:t>
      </w:r>
    </w:p>
    <w:p w14:paraId="6437452E" w14:textId="77777777" w:rsidR="003F0CA1" w:rsidRPr="0097556C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>Grupo de investigación (http://geqo.es/listado-de-grupos/):</w:t>
      </w:r>
    </w:p>
    <w:p w14:paraId="3765DEC3" w14:textId="77777777" w:rsidR="003F0CA1" w:rsidRPr="0097556C" w:rsidRDefault="003F0CA1" w:rsidP="003F0CA1">
      <w:pPr>
        <w:tabs>
          <w:tab w:val="left" w:pos="1060"/>
        </w:tabs>
        <w:jc w:val="both"/>
        <w:rPr>
          <w:rFonts w:cstheme="minorHAnsi"/>
          <w:lang w:val="es-ES_tradnl"/>
        </w:rPr>
      </w:pPr>
      <w:r w:rsidRPr="0097556C">
        <w:rPr>
          <w:rFonts w:cstheme="minorHAnsi"/>
          <w:lang w:val="es-ES_tradnl"/>
        </w:rPr>
        <w:t xml:space="preserve">Estudios de posgrado que cursa actualmente: </w:t>
      </w:r>
    </w:p>
    <w:p w14:paraId="5A1FABA4" w14:textId="77777777" w:rsidR="0097556C" w:rsidRDefault="002F712C" w:rsidP="003F0CA1">
      <w:pPr>
        <w:tabs>
          <w:tab w:val="left" w:pos="1060"/>
        </w:tabs>
        <w:jc w:val="both"/>
        <w:rPr>
          <w:lang w:val="es-ES_tradnl"/>
        </w:rPr>
      </w:pPr>
      <w:r>
        <w:rPr>
          <w:rFonts w:cstheme="minorHAnsi"/>
          <w:lang w:val="es-ES_tradnl"/>
        </w:rPr>
        <w:t>Tipo de comunicación</w:t>
      </w:r>
      <w:r w:rsidR="0097556C">
        <w:rPr>
          <w:rFonts w:cstheme="minorHAnsi"/>
          <w:lang w:val="es-ES_tradnl"/>
        </w:rPr>
        <w:t>:  oral □     poster □</w:t>
      </w:r>
      <w:r w:rsidR="003F0CA1" w:rsidRPr="003F0CA1">
        <w:rPr>
          <w:lang w:val="es-ES_tradnl"/>
        </w:rPr>
        <w:tab/>
      </w:r>
      <w:r w:rsidR="003F0CA1" w:rsidRPr="003F0CA1">
        <w:rPr>
          <w:lang w:val="es-ES_tradnl"/>
        </w:rPr>
        <w:tab/>
      </w:r>
    </w:p>
    <w:p w14:paraId="0C089364" w14:textId="77777777" w:rsidR="003F0CA1" w:rsidRPr="003F0CA1" w:rsidRDefault="0097556C" w:rsidP="003F0CA1">
      <w:pPr>
        <w:tabs>
          <w:tab w:val="left" w:pos="1060"/>
        </w:tabs>
        <w:jc w:val="both"/>
        <w:rPr>
          <w:lang w:val="es-ES_tradnl"/>
        </w:rPr>
      </w:pPr>
      <w:r>
        <w:rPr>
          <w:lang w:val="es-ES_tradnl"/>
        </w:rPr>
        <w:t>Título de la comunicación</w:t>
      </w:r>
      <w:r w:rsidR="003F0CA1" w:rsidRPr="003F0CA1">
        <w:rPr>
          <w:lang w:val="es-ES_tradnl"/>
        </w:rPr>
        <w:t>:</w:t>
      </w:r>
    </w:p>
    <w:p w14:paraId="400B0A84" w14:textId="77777777" w:rsidR="003F0CA1" w:rsidRPr="003F0CA1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029F43B9" w14:textId="77777777" w:rsidR="003F0CA1" w:rsidRPr="003F0CA1" w:rsidRDefault="003F0CA1" w:rsidP="003F0CA1">
      <w:pPr>
        <w:tabs>
          <w:tab w:val="left" w:pos="1060"/>
        </w:tabs>
        <w:jc w:val="both"/>
        <w:rPr>
          <w:lang w:val="es-ES_tradnl"/>
        </w:rPr>
      </w:pPr>
    </w:p>
    <w:p w14:paraId="7B264B41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</w:p>
    <w:p w14:paraId="07220091" w14:textId="77777777" w:rsidR="00F0188B" w:rsidRPr="00505CF4" w:rsidRDefault="007D0D31" w:rsidP="00F0188B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Theme="minorHAnsi" w:hAnsiTheme="minorHAnsi" w:cstheme="minorHAnsi"/>
          <w:bCs/>
          <w:lang w:val="es-ES_tradnl"/>
        </w:rPr>
      </w:pPr>
      <w:sdt>
        <w:sdtPr>
          <w:rPr>
            <w:rFonts w:asciiTheme="minorHAnsi" w:hAnsiTheme="minorHAnsi" w:cstheme="minorHAnsi"/>
            <w:bCs/>
            <w:lang w:val="es-ES_tradnl"/>
          </w:rPr>
          <w:id w:val="-1838768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188B" w:rsidRPr="00505CF4">
            <w:rPr>
              <w:rFonts w:ascii="MS Gothic" w:eastAsia="MS Gothic" w:hAnsi="MS Gothic" w:cstheme="minorHAnsi" w:hint="eastAsia"/>
              <w:bCs/>
              <w:lang w:val="es-ES_tradnl"/>
            </w:rPr>
            <w:t>☒</w:t>
          </w:r>
        </w:sdtContent>
      </w:sdt>
      <w:r w:rsidR="00F0188B" w:rsidRPr="00505CF4">
        <w:rPr>
          <w:rFonts w:asciiTheme="minorHAnsi" w:hAnsiTheme="minorHAnsi" w:cstheme="minorHAnsi"/>
          <w:bCs/>
          <w:lang w:val="es-ES_tradnl"/>
        </w:rPr>
        <w:t xml:space="preserve"> </w:t>
      </w:r>
      <w:r w:rsidR="00F0188B" w:rsidRPr="00505CF4">
        <w:rPr>
          <w:rFonts w:asciiTheme="minorHAnsi" w:hAnsiTheme="minorHAnsi" w:cstheme="minorHAnsi"/>
          <w:b/>
          <w:lang w:val="es-ES_tradnl"/>
        </w:rPr>
        <w:t>ACEPTO</w:t>
      </w:r>
      <w:r w:rsidR="00F0188B" w:rsidRPr="00505CF4">
        <w:rPr>
          <w:rFonts w:asciiTheme="minorHAnsi" w:hAnsiTheme="minorHAnsi" w:cstheme="minorHAnsi"/>
          <w:bCs/>
          <w:lang w:val="es-ES_tradnl"/>
        </w:rPr>
        <w:t>: He leído y acepto el tratamiento de mis datos y la política de privacidad</w:t>
      </w:r>
      <w:r w:rsidR="00F0188B" w:rsidRPr="00505CF4">
        <w:rPr>
          <w:rStyle w:val="Hipervnculo"/>
          <w:rFonts w:asciiTheme="minorHAnsi" w:hAnsiTheme="minorHAnsi" w:cstheme="minorHAnsi"/>
          <w:bCs/>
          <w:color w:val="auto"/>
          <w:u w:val="none"/>
          <w:lang w:val="es-ES_tradnl"/>
        </w:rPr>
        <w:t xml:space="preserve"> </w:t>
      </w:r>
      <w:r w:rsidR="00F0188B" w:rsidRPr="00505CF4">
        <w:rPr>
          <w:rFonts w:asciiTheme="minorHAnsi" w:hAnsiTheme="minorHAnsi" w:cstheme="minorHAnsi"/>
          <w:bCs/>
          <w:lang w:val="es-ES_tradnl"/>
        </w:rPr>
        <w:t>para poder optar a la convocatoria.</w:t>
      </w:r>
    </w:p>
    <w:p w14:paraId="3E7C6935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El solicitante,</w:t>
      </w:r>
    </w:p>
    <w:p w14:paraId="46CB87B6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</w:p>
    <w:p w14:paraId="09222CFC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</w:p>
    <w:p w14:paraId="7F24672E" w14:textId="77777777" w:rsidR="00F0188B" w:rsidRPr="00505CF4" w:rsidRDefault="00F0188B" w:rsidP="00F0188B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Fecha y firma,</w:t>
      </w:r>
    </w:p>
    <w:p w14:paraId="32975349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</w:p>
    <w:p w14:paraId="7262EFDB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 xml:space="preserve">Dr./Dra.:                  </w:t>
      </w:r>
    </w:p>
    <w:p w14:paraId="5898AAAE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 xml:space="preserve">Como responsable del grupo de investigación </w:t>
      </w:r>
    </w:p>
    <w:p w14:paraId="73D8B471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</w:p>
    <w:p w14:paraId="5B8F4E15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>Certifica que D./Dña.:</w:t>
      </w:r>
    </w:p>
    <w:p w14:paraId="23B35F5C" w14:textId="77777777" w:rsidR="00F0188B" w:rsidRPr="00505CF4" w:rsidRDefault="00F0188B" w:rsidP="00F0188B">
      <w:pP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 xml:space="preserve">Está realizando trabajos de investigación en nuestro grupo como parte de su formación de posgrado. </w:t>
      </w:r>
    </w:p>
    <w:p w14:paraId="335E1D32" w14:textId="77777777" w:rsidR="00F0188B" w:rsidRPr="00505CF4" w:rsidRDefault="00F0188B" w:rsidP="00F0188B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3C92D9A9" w14:textId="77777777" w:rsidR="00F0188B" w:rsidRPr="00505CF4" w:rsidRDefault="00F0188B" w:rsidP="00F0188B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</w:p>
    <w:p w14:paraId="68B501B5" w14:textId="77777777" w:rsidR="00F0188B" w:rsidRPr="00505CF4" w:rsidRDefault="00F0188B" w:rsidP="00F0188B">
      <w:pPr>
        <w:pBdr>
          <w:bottom w:val="single" w:sz="4" w:space="1" w:color="000000"/>
        </w:pBdr>
        <w:tabs>
          <w:tab w:val="left" w:pos="1060"/>
        </w:tabs>
        <w:jc w:val="both"/>
        <w:rPr>
          <w:lang w:val="es-ES_tradnl"/>
        </w:rPr>
      </w:pP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</w:r>
      <w:r w:rsidRPr="00505CF4">
        <w:rPr>
          <w:lang w:val="es-ES_tradnl"/>
        </w:rPr>
        <w:tab/>
        <w:t>Fecha y firma</w:t>
      </w:r>
    </w:p>
    <w:p w14:paraId="030F6A61" w14:textId="77777777" w:rsidR="00F0188B" w:rsidRPr="00505CF4" w:rsidRDefault="00F0188B" w:rsidP="00F0188B">
      <w:pPr>
        <w:spacing w:after="0" w:line="360" w:lineRule="auto"/>
        <w:rPr>
          <w:rFonts w:ascii="Arial Narrow" w:hAnsi="Arial Narrow" w:cs="Arial"/>
          <w:b/>
          <w:lang w:val="es-ES_tradnl"/>
        </w:rPr>
      </w:pPr>
    </w:p>
    <w:p w14:paraId="0170B4C1" w14:textId="77777777" w:rsidR="00F0188B" w:rsidRPr="00505CF4" w:rsidRDefault="00F0188B" w:rsidP="00F0188B">
      <w:pPr>
        <w:spacing w:after="0" w:line="360" w:lineRule="auto"/>
        <w:rPr>
          <w:rFonts w:ascii="Arial Narrow" w:hAnsi="Arial Narrow" w:cs="Arial"/>
          <w:b/>
          <w:lang w:val="es-ES_tradnl"/>
        </w:rPr>
      </w:pPr>
    </w:p>
    <w:p w14:paraId="5BD2F55B" w14:textId="1F0E601F" w:rsidR="00F0188B" w:rsidRPr="00505CF4" w:rsidRDefault="00F0188B" w:rsidP="00F0188B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b/>
          <w:sz w:val="20"/>
          <w:szCs w:val="20"/>
          <w:lang w:val="es-ES_tradnl"/>
        </w:rPr>
        <w:t xml:space="preserve">Información sobre el tratamiento de datos personales: </w:t>
      </w:r>
      <w:r w:rsidRPr="00505CF4">
        <w:rPr>
          <w:rFonts w:cstheme="minorHAnsi"/>
          <w:sz w:val="20"/>
          <w:szCs w:val="20"/>
          <w:lang w:val="es-ES_tradnl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r w:rsidR="00CC56B5" w:rsidRPr="00CC56B5">
        <w:rPr>
          <w:rFonts w:cstheme="minorHAnsi"/>
          <w:sz w:val="20"/>
          <w:szCs w:val="20"/>
          <w:lang w:val="es-ES_tradnl"/>
        </w:rPr>
        <w:t>https://geqo.rseq.org/</w:t>
      </w:r>
      <w:r w:rsidRPr="00505CF4">
        <w:rPr>
          <w:rFonts w:cstheme="minorHAnsi"/>
          <w:sz w:val="20"/>
          <w:szCs w:val="20"/>
          <w:lang w:val="es-ES_tradnl"/>
        </w:rPr>
        <w:t xml:space="preserve"> con antelación. </w:t>
      </w:r>
    </w:p>
    <w:p w14:paraId="471B7919" w14:textId="77777777" w:rsidR="00F0188B" w:rsidRPr="00505CF4" w:rsidRDefault="00F0188B" w:rsidP="00F0188B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401810A" w14:textId="77777777" w:rsidR="00F0188B" w:rsidRPr="00505CF4" w:rsidRDefault="00F0188B" w:rsidP="00F0188B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505CF4">
        <w:rPr>
          <w:rFonts w:cstheme="minorHAnsi"/>
          <w:sz w:val="20"/>
          <w:szCs w:val="20"/>
          <w:lang w:val="es-ES"/>
        </w:rPr>
        <w:t xml:space="preserve">sufragar la inscripción a la XXXVIII Reunión Bienal de la RSEQ (Granada, 2022) otorgadas por </w:t>
      </w:r>
      <w:r>
        <w:rPr>
          <w:rFonts w:cstheme="minorHAnsi"/>
          <w:sz w:val="20"/>
          <w:szCs w:val="20"/>
          <w:lang w:val="es-ES"/>
        </w:rPr>
        <w:t>el Grupo Especializado de Química Organometálica.</w:t>
      </w:r>
    </w:p>
    <w:p w14:paraId="48BFFEA6" w14:textId="77777777" w:rsidR="00F0188B" w:rsidRPr="00505CF4" w:rsidRDefault="00F0188B" w:rsidP="00F0188B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iCs/>
          <w:sz w:val="20"/>
          <w:szCs w:val="20"/>
          <w:lang w:val="es-ES_tradnl"/>
        </w:rPr>
        <w:t xml:space="preserve">Sus datos personales serán comunicados a terceros como parte del proceso de proceso de concesión y, en caso de resultar </w:t>
      </w:r>
      <w:r w:rsidRPr="00505CF4">
        <w:rPr>
          <w:rFonts w:cstheme="minorHAnsi"/>
          <w:sz w:val="20"/>
          <w:szCs w:val="20"/>
          <w:lang w:val="es-ES_tradnl"/>
        </w:rPr>
        <w:t>concedida la ayuda</w:t>
      </w:r>
      <w:r w:rsidRPr="00505CF4">
        <w:rPr>
          <w:rFonts w:cstheme="minorHAnsi"/>
          <w:iCs/>
          <w:sz w:val="20"/>
          <w:szCs w:val="20"/>
          <w:lang w:val="es-ES_tradnl"/>
        </w:rPr>
        <w:t xml:space="preserve">, para cumplir con las obligaciones legales y tributarias, si así se requiere. </w:t>
      </w:r>
      <w:r w:rsidRPr="00505CF4">
        <w:rPr>
          <w:rFonts w:cstheme="minorHAnsi"/>
          <w:sz w:val="20"/>
          <w:szCs w:val="20"/>
          <w:lang w:val="es-ES_tradnl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3A5E352A" w14:textId="058A5823" w:rsidR="003F0CA1" w:rsidRPr="00CC56B5" w:rsidRDefault="00F0188B" w:rsidP="00CC56B5">
      <w:pPr>
        <w:spacing w:before="60"/>
        <w:jc w:val="both"/>
        <w:rPr>
          <w:rFonts w:cstheme="minorHAnsi"/>
          <w:sz w:val="20"/>
          <w:szCs w:val="20"/>
          <w:lang w:val="es-ES_tradnl"/>
        </w:rPr>
      </w:pPr>
      <w:r w:rsidRPr="00505CF4">
        <w:rPr>
          <w:rFonts w:cstheme="minorHAnsi"/>
          <w:sz w:val="20"/>
          <w:szCs w:val="20"/>
          <w:lang w:val="es-ES_tradnl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7" w:history="1">
        <w:r w:rsidRPr="00505CF4">
          <w:rPr>
            <w:rStyle w:val="Hipervnculo"/>
            <w:rFonts w:cstheme="minorHAnsi"/>
            <w:sz w:val="20"/>
            <w:szCs w:val="20"/>
            <w:lang w:val="es-ES_tradnl"/>
          </w:rPr>
          <w:t>rgpd@rseq.org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 y/o presentar una reclamación, si considera vulnerados sus derechos, ante la Agencia Española de Protección de Datos a través de la web </w:t>
      </w:r>
      <w:hyperlink r:id="rId8" w:history="1">
        <w:r w:rsidRPr="00505CF4">
          <w:rPr>
            <w:rStyle w:val="Hipervnculo"/>
            <w:rFonts w:cstheme="minorHAnsi"/>
            <w:sz w:val="20"/>
            <w:szCs w:val="20"/>
            <w:lang w:val="es-ES_tradnl"/>
          </w:rPr>
          <w:t>www.agpd.es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. Le emplazamos a que consulte la información adicional y detallada sobre Protección de Datos en el apartado </w:t>
      </w:r>
      <w:hyperlink r:id="rId9" w:history="1">
        <w:r w:rsidRPr="00505CF4">
          <w:rPr>
            <w:rStyle w:val="Hipervnculo"/>
            <w:rFonts w:eastAsiaTheme="majorEastAsia" w:cstheme="minorHAnsi"/>
            <w:sz w:val="20"/>
            <w:szCs w:val="20"/>
            <w:lang w:val="es-ES_tradnl"/>
          </w:rPr>
          <w:t>política de privacidad</w:t>
        </w:r>
      </w:hyperlink>
      <w:r w:rsidRPr="00505CF4">
        <w:rPr>
          <w:rFonts w:cstheme="minorHAnsi"/>
          <w:sz w:val="20"/>
          <w:szCs w:val="20"/>
          <w:lang w:val="es-ES_tradnl"/>
        </w:rPr>
        <w:t xml:space="preserve"> de nuestra web.</w:t>
      </w:r>
    </w:p>
    <w:sectPr w:rsidR="003F0CA1" w:rsidRPr="00CC56B5" w:rsidSect="004D789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7A72" w14:textId="77777777" w:rsidR="007D0D31" w:rsidRDefault="007D0D31" w:rsidP="008D30D8">
      <w:pPr>
        <w:spacing w:after="0" w:line="240" w:lineRule="auto"/>
      </w:pPr>
      <w:r>
        <w:separator/>
      </w:r>
    </w:p>
  </w:endnote>
  <w:endnote w:type="continuationSeparator" w:id="0">
    <w:p w14:paraId="45C1D739" w14:textId="77777777" w:rsidR="007D0D31" w:rsidRDefault="007D0D31" w:rsidP="008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D745" w14:textId="77777777" w:rsidR="002E7E92" w:rsidRDefault="002E7E92" w:rsidP="002E7E92">
    <w:pPr>
      <w:pStyle w:val="Piedepgina"/>
      <w:jc w:val="center"/>
    </w:pPr>
  </w:p>
  <w:p w14:paraId="082647A3" w14:textId="77777777" w:rsidR="00450F71" w:rsidRDefault="00450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AE5" w14:textId="77777777" w:rsidR="007D0D31" w:rsidRDefault="007D0D31" w:rsidP="008D30D8">
      <w:pPr>
        <w:spacing w:after="0" w:line="240" w:lineRule="auto"/>
      </w:pPr>
      <w:r>
        <w:separator/>
      </w:r>
    </w:p>
  </w:footnote>
  <w:footnote w:type="continuationSeparator" w:id="0">
    <w:p w14:paraId="693F1341" w14:textId="77777777" w:rsidR="007D0D31" w:rsidRDefault="007D0D31" w:rsidP="008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064" w14:textId="77777777" w:rsidR="008F448B" w:rsidRDefault="007D0D31">
    <w:pPr>
      <w:pStyle w:val="Encabezado"/>
    </w:pPr>
    <w:r>
      <w:rPr>
        <w:noProof/>
      </w:rPr>
      <w:pict w14:anchorId="6979B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6" o:spid="_x0000_s1027" type="#_x0000_t75" alt="" style="position:absolute;margin-left:0;margin-top:0;width:441.6pt;height:248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5510" w14:textId="77777777" w:rsidR="008D30D8" w:rsidRDefault="00A92325" w:rsidP="00357602">
    <w:pPr>
      <w:pStyle w:val="Encabezado"/>
      <w:tabs>
        <w:tab w:val="clear" w:pos="4419"/>
        <w:tab w:val="clear" w:pos="8838"/>
        <w:tab w:val="left" w:pos="7410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D262918" wp14:editId="3C037ED2">
          <wp:simplePos x="0" y="0"/>
          <wp:positionH relativeFrom="column">
            <wp:posOffset>5074285</wp:posOffset>
          </wp:positionH>
          <wp:positionV relativeFrom="paragraph">
            <wp:posOffset>-406823</wp:posOffset>
          </wp:positionV>
          <wp:extent cx="1384402" cy="1088136"/>
          <wp:effectExtent l="0" t="0" r="0" b="4445"/>
          <wp:wrapNone/>
          <wp:docPr id="8" name="Imagen 8" descr="Macintosh HD:Users:hurricane:Desktop:GEQO-JG 2018 on :Logos-RSEQ-GEQO:GEQ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rricane:Desktop:GEQO-JG 2018 on :Logos-RSEQ-GEQO:GEQ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0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D2516ED" wp14:editId="42ED7DBB">
          <wp:simplePos x="0" y="0"/>
          <wp:positionH relativeFrom="column">
            <wp:posOffset>-521758</wp:posOffset>
          </wp:positionH>
          <wp:positionV relativeFrom="paragraph">
            <wp:posOffset>-169333</wp:posOffset>
          </wp:positionV>
          <wp:extent cx="1724660" cy="538480"/>
          <wp:effectExtent l="0" t="0" r="2540" b="0"/>
          <wp:wrapNone/>
          <wp:docPr id="7" name="Imagen 7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D31">
      <w:rPr>
        <w:noProof/>
      </w:rPr>
      <w:pict w14:anchorId="2BFD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7" o:spid="_x0000_s1026" type="#_x0000_t75" alt="" style="position:absolute;margin-left:0;margin-top:0;width:441.6pt;height:248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  <w:r w:rsidR="00357602">
      <w:tab/>
    </w:r>
  </w:p>
  <w:p w14:paraId="0F862A3F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290F67CA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4F0D6D00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DA44" w14:textId="77777777" w:rsidR="008F448B" w:rsidRDefault="007D0D31">
    <w:pPr>
      <w:pStyle w:val="Encabezado"/>
    </w:pPr>
    <w:r>
      <w:rPr>
        <w:noProof/>
      </w:rPr>
      <w:pict w14:anchorId="2D343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5" o:spid="_x0000_s1025" type="#_x0000_t75" alt="" style="position:absolute;margin-left:0;margin-top:0;width:441.6pt;height:2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596"/>
    <w:multiLevelType w:val="hybridMultilevel"/>
    <w:tmpl w:val="A0881AEC"/>
    <w:lvl w:ilvl="0" w:tplc="62E435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DD"/>
    <w:rsid w:val="00000BA2"/>
    <w:rsid w:val="00005AC6"/>
    <w:rsid w:val="00010889"/>
    <w:rsid w:val="00013DA8"/>
    <w:rsid w:val="000151CD"/>
    <w:rsid w:val="00040B5D"/>
    <w:rsid w:val="0005237B"/>
    <w:rsid w:val="00062655"/>
    <w:rsid w:val="0008098A"/>
    <w:rsid w:val="00083752"/>
    <w:rsid w:val="000E4527"/>
    <w:rsid w:val="000F0582"/>
    <w:rsid w:val="00112920"/>
    <w:rsid w:val="00113680"/>
    <w:rsid w:val="00161FC8"/>
    <w:rsid w:val="00180212"/>
    <w:rsid w:val="001B207E"/>
    <w:rsid w:val="00215B92"/>
    <w:rsid w:val="002210E2"/>
    <w:rsid w:val="0022523C"/>
    <w:rsid w:val="00247A18"/>
    <w:rsid w:val="0027547F"/>
    <w:rsid w:val="00287236"/>
    <w:rsid w:val="002B5F5B"/>
    <w:rsid w:val="002C7397"/>
    <w:rsid w:val="002E755F"/>
    <w:rsid w:val="002E7E92"/>
    <w:rsid w:val="002F2D07"/>
    <w:rsid w:val="002F712C"/>
    <w:rsid w:val="00357602"/>
    <w:rsid w:val="00362170"/>
    <w:rsid w:val="003A4DBC"/>
    <w:rsid w:val="003D12F7"/>
    <w:rsid w:val="003D63A1"/>
    <w:rsid w:val="003F0CA1"/>
    <w:rsid w:val="00407A73"/>
    <w:rsid w:val="004247F6"/>
    <w:rsid w:val="0042767F"/>
    <w:rsid w:val="00437FF5"/>
    <w:rsid w:val="00442377"/>
    <w:rsid w:val="00442F47"/>
    <w:rsid w:val="00450F71"/>
    <w:rsid w:val="00474DC2"/>
    <w:rsid w:val="004A4900"/>
    <w:rsid w:val="004A6D0E"/>
    <w:rsid w:val="004C7271"/>
    <w:rsid w:val="004D7892"/>
    <w:rsid w:val="004E2E29"/>
    <w:rsid w:val="004E6034"/>
    <w:rsid w:val="004F17C5"/>
    <w:rsid w:val="004F4ABB"/>
    <w:rsid w:val="00500BB4"/>
    <w:rsid w:val="00524B77"/>
    <w:rsid w:val="00530D14"/>
    <w:rsid w:val="005506B4"/>
    <w:rsid w:val="00551524"/>
    <w:rsid w:val="00557E3E"/>
    <w:rsid w:val="0056773D"/>
    <w:rsid w:val="005718F2"/>
    <w:rsid w:val="00571BCF"/>
    <w:rsid w:val="00571DD5"/>
    <w:rsid w:val="0059010A"/>
    <w:rsid w:val="005B3CD1"/>
    <w:rsid w:val="005C1890"/>
    <w:rsid w:val="005C4B2C"/>
    <w:rsid w:val="005F1EEA"/>
    <w:rsid w:val="00605EB3"/>
    <w:rsid w:val="00611033"/>
    <w:rsid w:val="0066757A"/>
    <w:rsid w:val="0067498E"/>
    <w:rsid w:val="00674DFF"/>
    <w:rsid w:val="006979F3"/>
    <w:rsid w:val="006A7333"/>
    <w:rsid w:val="006B1EBD"/>
    <w:rsid w:val="006D6799"/>
    <w:rsid w:val="006E4309"/>
    <w:rsid w:val="006E45F8"/>
    <w:rsid w:val="00700CEC"/>
    <w:rsid w:val="007016A0"/>
    <w:rsid w:val="007510B3"/>
    <w:rsid w:val="00757111"/>
    <w:rsid w:val="00772195"/>
    <w:rsid w:val="007B6ADD"/>
    <w:rsid w:val="007D0D31"/>
    <w:rsid w:val="007F1221"/>
    <w:rsid w:val="00816693"/>
    <w:rsid w:val="00822FD1"/>
    <w:rsid w:val="0083229D"/>
    <w:rsid w:val="0083601C"/>
    <w:rsid w:val="008475D5"/>
    <w:rsid w:val="00857FBD"/>
    <w:rsid w:val="00861301"/>
    <w:rsid w:val="00887E5F"/>
    <w:rsid w:val="008A6DFB"/>
    <w:rsid w:val="008A7EF7"/>
    <w:rsid w:val="008C467F"/>
    <w:rsid w:val="008D30D8"/>
    <w:rsid w:val="008E4834"/>
    <w:rsid w:val="008F448B"/>
    <w:rsid w:val="009350B3"/>
    <w:rsid w:val="0093725F"/>
    <w:rsid w:val="00957D78"/>
    <w:rsid w:val="0097556C"/>
    <w:rsid w:val="0098779C"/>
    <w:rsid w:val="009A755B"/>
    <w:rsid w:val="00A521AF"/>
    <w:rsid w:val="00A53D81"/>
    <w:rsid w:val="00A5523F"/>
    <w:rsid w:val="00A64C74"/>
    <w:rsid w:val="00A76F36"/>
    <w:rsid w:val="00A8098E"/>
    <w:rsid w:val="00A92325"/>
    <w:rsid w:val="00AB5647"/>
    <w:rsid w:val="00AC3515"/>
    <w:rsid w:val="00B24655"/>
    <w:rsid w:val="00B3296E"/>
    <w:rsid w:val="00B33905"/>
    <w:rsid w:val="00B3755F"/>
    <w:rsid w:val="00B40C29"/>
    <w:rsid w:val="00B50586"/>
    <w:rsid w:val="00B552F9"/>
    <w:rsid w:val="00B55EC8"/>
    <w:rsid w:val="00B678B0"/>
    <w:rsid w:val="00B8132F"/>
    <w:rsid w:val="00BC43D7"/>
    <w:rsid w:val="00BD3A53"/>
    <w:rsid w:val="00C360EA"/>
    <w:rsid w:val="00C742D7"/>
    <w:rsid w:val="00C860B0"/>
    <w:rsid w:val="00C92FE4"/>
    <w:rsid w:val="00C97295"/>
    <w:rsid w:val="00CA0959"/>
    <w:rsid w:val="00CA49B3"/>
    <w:rsid w:val="00CB2DA4"/>
    <w:rsid w:val="00CC21FE"/>
    <w:rsid w:val="00CC4377"/>
    <w:rsid w:val="00CC56B5"/>
    <w:rsid w:val="00CC6E94"/>
    <w:rsid w:val="00CD12FB"/>
    <w:rsid w:val="00CE0D88"/>
    <w:rsid w:val="00CF7708"/>
    <w:rsid w:val="00D03975"/>
    <w:rsid w:val="00D111E3"/>
    <w:rsid w:val="00D33D32"/>
    <w:rsid w:val="00D45063"/>
    <w:rsid w:val="00D71084"/>
    <w:rsid w:val="00D75295"/>
    <w:rsid w:val="00D75315"/>
    <w:rsid w:val="00D808CC"/>
    <w:rsid w:val="00DA5D97"/>
    <w:rsid w:val="00E0071C"/>
    <w:rsid w:val="00E20D11"/>
    <w:rsid w:val="00E26D7F"/>
    <w:rsid w:val="00E27AA8"/>
    <w:rsid w:val="00E41852"/>
    <w:rsid w:val="00E45A13"/>
    <w:rsid w:val="00E76AC1"/>
    <w:rsid w:val="00E8041D"/>
    <w:rsid w:val="00E879BA"/>
    <w:rsid w:val="00E94819"/>
    <w:rsid w:val="00EB2F83"/>
    <w:rsid w:val="00EC6BCD"/>
    <w:rsid w:val="00F00CAE"/>
    <w:rsid w:val="00F0188B"/>
    <w:rsid w:val="00F17FB9"/>
    <w:rsid w:val="00F204C8"/>
    <w:rsid w:val="00F31820"/>
    <w:rsid w:val="00F37254"/>
    <w:rsid w:val="00F40BF3"/>
    <w:rsid w:val="00F467D2"/>
    <w:rsid w:val="00FB2EE2"/>
    <w:rsid w:val="00FD4D3B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DF975"/>
  <w15:docId w15:val="{D93142FE-F6D3-8041-853F-152874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92"/>
  </w:style>
  <w:style w:type="paragraph" w:styleId="Ttulo1">
    <w:name w:val="heading 1"/>
    <w:basedOn w:val="Normal"/>
    <w:next w:val="Normal"/>
    <w:link w:val="Ttulo1Car"/>
    <w:uiPriority w:val="9"/>
    <w:qFormat/>
    <w:rsid w:val="0001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5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0D8"/>
  </w:style>
  <w:style w:type="paragraph" w:styleId="Piedepgina">
    <w:name w:val="footer"/>
    <w:basedOn w:val="Normal"/>
    <w:link w:val="Piedepgina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0D8"/>
  </w:style>
  <w:style w:type="paragraph" w:styleId="Textodeglobo">
    <w:name w:val="Balloon Text"/>
    <w:basedOn w:val="Normal"/>
    <w:link w:val="TextodegloboCar"/>
    <w:uiPriority w:val="99"/>
    <w:semiHidden/>
    <w:unhideWhenUsed/>
    <w:rsid w:val="0035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3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3DA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475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0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188B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rseq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 Alcañiz Ernesto de</cp:lastModifiedBy>
  <cp:revision>7</cp:revision>
  <cp:lastPrinted>2017-05-11T12:36:00Z</cp:lastPrinted>
  <dcterms:created xsi:type="dcterms:W3CDTF">2022-01-10T17:15:00Z</dcterms:created>
  <dcterms:modified xsi:type="dcterms:W3CDTF">2022-04-03T22:11:00Z</dcterms:modified>
</cp:coreProperties>
</file>